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DD93" w14:textId="290C8ED1" w:rsidR="00E5224A" w:rsidRPr="002A50FB" w:rsidRDefault="00C83543" w:rsidP="003C7534">
      <w:pPr>
        <w:spacing w:after="0"/>
        <w:jc w:val="both"/>
        <w:rPr>
          <w:rFonts w:ascii="Calibri Light" w:hAnsi="Calibri Light" w:cs="Calibri Light"/>
          <w:b/>
          <w:bCs/>
        </w:rPr>
      </w:pPr>
      <w:r w:rsidRPr="002A50FB">
        <w:rPr>
          <w:rFonts w:ascii="Calibri Light" w:hAnsi="Calibri Light" w:cs="Calibri Light"/>
          <w:b/>
          <w:bCs/>
        </w:rPr>
        <w:t xml:space="preserve">COLABORACIÓN </w:t>
      </w:r>
      <w:r w:rsidR="0079005D" w:rsidRPr="002A50FB">
        <w:rPr>
          <w:rFonts w:ascii="Calibri Light" w:hAnsi="Calibri Light" w:cs="Calibri Light"/>
          <w:b/>
          <w:bCs/>
        </w:rPr>
        <w:t xml:space="preserve">CON LA </w:t>
      </w:r>
      <w:r w:rsidRPr="002A50FB">
        <w:rPr>
          <w:rFonts w:ascii="Calibri Light" w:hAnsi="Calibri Light" w:cs="Calibri Light"/>
          <w:b/>
          <w:bCs/>
        </w:rPr>
        <w:t>JUSTICIA</w:t>
      </w:r>
    </w:p>
    <w:p w14:paraId="3600B4B0" w14:textId="77777777" w:rsidR="00AE5207" w:rsidRPr="002A50FB" w:rsidRDefault="00AE5207" w:rsidP="00657B8B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7E0B0D1A" w14:textId="006E0204" w:rsidR="002759A1" w:rsidRPr="002A50FB" w:rsidRDefault="0088350C" w:rsidP="002A50FB">
      <w:pPr>
        <w:spacing w:after="0" w:line="276" w:lineRule="auto"/>
        <w:jc w:val="both"/>
        <w:rPr>
          <w:rFonts w:ascii="Calibri Light" w:hAnsi="Calibri Light" w:cs="Calibri Light"/>
        </w:rPr>
      </w:pPr>
      <w:r w:rsidRPr="002A50FB">
        <w:rPr>
          <w:rFonts w:ascii="Calibri Light" w:hAnsi="Calibri Light" w:cs="Calibri Light"/>
        </w:rPr>
        <w:t>E</w:t>
      </w:r>
      <w:r w:rsidR="002759A1" w:rsidRPr="002A50FB">
        <w:rPr>
          <w:rFonts w:ascii="Calibri Light" w:hAnsi="Calibri Light" w:cs="Calibri Light"/>
        </w:rPr>
        <w:t xml:space="preserve">n cumplimiento a lo establecido en los artículos </w:t>
      </w:r>
      <w:r w:rsidR="00774D3E" w:rsidRPr="002A50FB">
        <w:rPr>
          <w:rFonts w:ascii="Calibri Light" w:hAnsi="Calibri Light" w:cs="Calibri Light"/>
        </w:rPr>
        <w:t>182 y 183 de la Ley en Materia de Telecomunicaciones y Radiodifusión</w:t>
      </w:r>
      <w:r w:rsidR="005E317C" w:rsidRPr="002A50FB">
        <w:rPr>
          <w:rFonts w:ascii="Calibri Light" w:hAnsi="Calibri Light" w:cs="Calibri Light"/>
        </w:rPr>
        <w:t>, así</w:t>
      </w:r>
      <w:r w:rsidR="00774D3E" w:rsidRPr="002A50FB">
        <w:rPr>
          <w:rFonts w:ascii="Calibri Light" w:hAnsi="Calibri Light" w:cs="Calibri Light"/>
        </w:rPr>
        <w:t xml:space="preserve"> </w:t>
      </w:r>
      <w:r w:rsidR="00E5224A" w:rsidRPr="002A50FB">
        <w:rPr>
          <w:rFonts w:ascii="Calibri Light" w:hAnsi="Calibri Light" w:cs="Calibri Light"/>
        </w:rPr>
        <w:t xml:space="preserve">como en </w:t>
      </w:r>
      <w:r w:rsidR="00A94FEF" w:rsidRPr="002A50FB">
        <w:rPr>
          <w:rFonts w:ascii="Calibri Light" w:hAnsi="Calibri Light" w:cs="Calibri Light"/>
        </w:rPr>
        <w:t xml:space="preserve">lo dispuesto en </w:t>
      </w:r>
      <w:r w:rsidR="002759A1" w:rsidRPr="002A50FB">
        <w:rPr>
          <w:rFonts w:ascii="Calibri Light" w:hAnsi="Calibri Light" w:cs="Calibri Light"/>
        </w:rPr>
        <w:t xml:space="preserve">el Acuerdo mediante el cual </w:t>
      </w:r>
      <w:r w:rsidR="0042114E" w:rsidRPr="002A50FB">
        <w:rPr>
          <w:rFonts w:ascii="Calibri Light" w:hAnsi="Calibri Light" w:cs="Calibri Light"/>
        </w:rPr>
        <w:t xml:space="preserve">se </w:t>
      </w:r>
      <w:r w:rsidR="002759A1" w:rsidRPr="002A50FB">
        <w:rPr>
          <w:rFonts w:ascii="Calibri Light" w:hAnsi="Calibri Light" w:cs="Calibri Light"/>
        </w:rPr>
        <w:t>expide</w:t>
      </w:r>
      <w:r w:rsidR="00FB27CF" w:rsidRPr="002A50FB">
        <w:rPr>
          <w:rFonts w:ascii="Calibri Light" w:hAnsi="Calibri Light" w:cs="Calibri Light"/>
        </w:rPr>
        <w:t>n</w:t>
      </w:r>
      <w:r w:rsidR="002759A1" w:rsidRPr="002A50FB">
        <w:rPr>
          <w:rFonts w:ascii="Calibri Light" w:hAnsi="Calibri Light" w:cs="Calibri Light"/>
        </w:rPr>
        <w:t xml:space="preserve"> los Lineamientos de Colaboración en Materia de Seguridad y Justicia y </w:t>
      </w:r>
      <w:r w:rsidR="00013ABE" w:rsidRPr="002A50FB">
        <w:rPr>
          <w:rFonts w:ascii="Calibri Light" w:hAnsi="Calibri Light" w:cs="Calibri Light"/>
        </w:rPr>
        <w:t xml:space="preserve">sus </w:t>
      </w:r>
      <w:r w:rsidR="002759A1" w:rsidRPr="002A50FB">
        <w:rPr>
          <w:rFonts w:ascii="Calibri Light" w:hAnsi="Calibri Light" w:cs="Calibri Light"/>
        </w:rPr>
        <w:t>modifica</w:t>
      </w:r>
      <w:r w:rsidR="00013ABE" w:rsidRPr="002A50FB">
        <w:rPr>
          <w:rFonts w:ascii="Calibri Light" w:hAnsi="Calibri Light" w:cs="Calibri Light"/>
        </w:rPr>
        <w:t>ciones,</w:t>
      </w:r>
      <w:r w:rsidR="007A6DBD" w:rsidRPr="002A50FB">
        <w:rPr>
          <w:rFonts w:ascii="Calibri Light" w:hAnsi="Calibri Light" w:cs="Calibri Light"/>
        </w:rPr>
        <w:t xml:space="preserve"> </w:t>
      </w:r>
      <w:r w:rsidR="00FB27CF" w:rsidRPr="002A50FB">
        <w:rPr>
          <w:rFonts w:ascii="Calibri Light" w:hAnsi="Calibri Light" w:cs="Calibri Light"/>
        </w:rPr>
        <w:t xml:space="preserve">se </w:t>
      </w:r>
      <w:r w:rsidR="00013ABE" w:rsidRPr="002A50FB">
        <w:rPr>
          <w:rFonts w:ascii="Calibri Light" w:hAnsi="Calibri Light" w:cs="Calibri Light"/>
        </w:rPr>
        <w:t>publica la información siguiente:</w:t>
      </w:r>
    </w:p>
    <w:p w14:paraId="183449DA" w14:textId="77777777" w:rsidR="00013ABE" w:rsidRPr="002A50FB" w:rsidRDefault="00013ABE" w:rsidP="002A50FB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41F82378" w14:textId="4891B9F5" w:rsidR="005C3C8E" w:rsidRPr="002A50FB" w:rsidRDefault="002759A1" w:rsidP="002A50F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2A50FB">
        <w:rPr>
          <w:rFonts w:ascii="Calibri Light" w:hAnsi="Calibri Light" w:cs="Calibri Light"/>
          <w:b/>
          <w:bCs/>
        </w:rPr>
        <w:t>Área Responsable:</w:t>
      </w:r>
    </w:p>
    <w:p w14:paraId="2556DBF4" w14:textId="51E1F479" w:rsidR="005C3C8E" w:rsidRPr="002A50FB" w:rsidRDefault="00464171" w:rsidP="002A50FB">
      <w:pPr>
        <w:pStyle w:val="Prrafodelista"/>
        <w:numPr>
          <w:ilvl w:val="0"/>
          <w:numId w:val="2"/>
        </w:numPr>
        <w:spacing w:line="276" w:lineRule="auto"/>
        <w:ind w:left="1134" w:hanging="425"/>
        <w:jc w:val="both"/>
        <w:rPr>
          <w:rFonts w:ascii="Calibri Light" w:hAnsi="Calibri Light" w:cs="Calibri Light"/>
        </w:rPr>
      </w:pPr>
      <w:bookmarkStart w:id="0" w:name="_Hlk209196296"/>
      <w:r w:rsidRPr="002A50FB">
        <w:rPr>
          <w:rFonts w:ascii="Calibri Light" w:hAnsi="Calibri Light" w:cs="Calibri Light"/>
        </w:rPr>
        <w:t xml:space="preserve">Departamento </w:t>
      </w:r>
      <w:r w:rsidR="00E606FF" w:rsidRPr="002A50FB">
        <w:rPr>
          <w:rFonts w:ascii="Calibri Light" w:hAnsi="Calibri Light" w:cs="Calibri Light"/>
        </w:rPr>
        <w:t>Responsable</w:t>
      </w:r>
    </w:p>
    <w:bookmarkEnd w:id="0"/>
    <w:p w14:paraId="5F4A51D1" w14:textId="77777777" w:rsidR="00531529" w:rsidRPr="002A50FB" w:rsidRDefault="00531529" w:rsidP="002A50FB">
      <w:pPr>
        <w:pStyle w:val="Prrafodelista"/>
        <w:spacing w:line="276" w:lineRule="auto"/>
        <w:ind w:left="1134"/>
        <w:jc w:val="both"/>
        <w:rPr>
          <w:rFonts w:ascii="Calibri Light" w:hAnsi="Calibri Light" w:cs="Calibri Light"/>
        </w:rPr>
      </w:pPr>
    </w:p>
    <w:p w14:paraId="1040E015" w14:textId="2CB97CCF" w:rsidR="005C3C8E" w:rsidRPr="002A50FB" w:rsidRDefault="005C3C8E" w:rsidP="002A50F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2A50FB">
        <w:rPr>
          <w:rFonts w:ascii="Calibri Light" w:hAnsi="Calibri Light" w:cs="Calibri Light"/>
          <w:b/>
          <w:bCs/>
        </w:rPr>
        <w:t>Datos de Contacto:</w:t>
      </w:r>
    </w:p>
    <w:p w14:paraId="657E14CA" w14:textId="196311C9" w:rsidR="00346DBF" w:rsidRPr="002A50FB" w:rsidRDefault="005C3C8E" w:rsidP="002A50FB">
      <w:pPr>
        <w:numPr>
          <w:ilvl w:val="0"/>
          <w:numId w:val="5"/>
        </w:numPr>
        <w:spacing w:after="0" w:line="276" w:lineRule="auto"/>
        <w:ind w:left="1134" w:hanging="414"/>
        <w:jc w:val="both"/>
        <w:rPr>
          <w:rFonts w:ascii="Calibri Light" w:hAnsi="Calibri Light" w:cs="Calibri Light"/>
        </w:rPr>
      </w:pPr>
      <w:r w:rsidRPr="002A50FB">
        <w:rPr>
          <w:rFonts w:ascii="Calibri Light" w:hAnsi="Calibri Light" w:cs="Calibri Light"/>
        </w:rPr>
        <w:t xml:space="preserve">Domicilio: </w:t>
      </w:r>
      <w:r w:rsidR="00386431" w:rsidRPr="002A50FB">
        <w:rPr>
          <w:rFonts w:ascii="Calibri Light" w:hAnsi="Calibri Light" w:cs="Calibri Light"/>
        </w:rPr>
        <w:t xml:space="preserve">Avenida </w:t>
      </w:r>
      <w:r w:rsidR="00525E74" w:rsidRPr="002A50FB">
        <w:rPr>
          <w:rFonts w:ascii="Calibri Light" w:hAnsi="Calibri Light" w:cs="Calibri Light"/>
        </w:rPr>
        <w:t xml:space="preserve">Juan Salvador Agraz No. 40-10, Colonia Santa Fe Cuajimalpa, </w:t>
      </w:r>
      <w:r w:rsidR="001B4D2A" w:rsidRPr="002A50FB">
        <w:rPr>
          <w:rFonts w:ascii="Calibri Light" w:hAnsi="Calibri Light" w:cs="Calibri Light"/>
        </w:rPr>
        <w:t xml:space="preserve">Alcaldía Cuajimalpa de Morelos, </w:t>
      </w:r>
      <w:r w:rsidR="00B82B05" w:rsidRPr="002A50FB">
        <w:rPr>
          <w:rFonts w:ascii="Calibri Light" w:hAnsi="Calibri Light" w:cs="Calibri Light"/>
        </w:rPr>
        <w:t xml:space="preserve">C.P. 05348, </w:t>
      </w:r>
      <w:r w:rsidR="00525E74" w:rsidRPr="002A50FB">
        <w:rPr>
          <w:rFonts w:ascii="Calibri Light" w:hAnsi="Calibri Light" w:cs="Calibri Light"/>
        </w:rPr>
        <w:t>Ciudad de México</w:t>
      </w:r>
      <w:r w:rsidR="006C5BA4" w:rsidRPr="002A50FB">
        <w:rPr>
          <w:rFonts w:ascii="Calibri Light" w:hAnsi="Calibri Light" w:cs="Calibri Light"/>
        </w:rPr>
        <w:t>.</w:t>
      </w:r>
    </w:p>
    <w:p w14:paraId="4E85BE2E" w14:textId="13F791E3" w:rsidR="00034349" w:rsidRPr="002A50FB" w:rsidRDefault="00034349" w:rsidP="002A50FB">
      <w:pPr>
        <w:pStyle w:val="Prrafodelista"/>
        <w:numPr>
          <w:ilvl w:val="0"/>
          <w:numId w:val="2"/>
        </w:numPr>
        <w:spacing w:line="276" w:lineRule="auto"/>
        <w:ind w:left="1134" w:hanging="425"/>
        <w:jc w:val="both"/>
        <w:rPr>
          <w:rFonts w:ascii="Calibri Light" w:hAnsi="Calibri Light" w:cs="Calibri Light"/>
        </w:rPr>
      </w:pPr>
      <w:r w:rsidRPr="002A50FB">
        <w:rPr>
          <w:rFonts w:ascii="Calibri Light" w:hAnsi="Calibri Light" w:cs="Calibri Light"/>
        </w:rPr>
        <w:t>Correo</w:t>
      </w:r>
      <w:r w:rsidR="00C63522" w:rsidRPr="002A50FB">
        <w:rPr>
          <w:rFonts w:ascii="Calibri Light" w:hAnsi="Calibri Light" w:cs="Calibri Light"/>
        </w:rPr>
        <w:t xml:space="preserve">: </w:t>
      </w:r>
      <w:hyperlink r:id="rId7" w:history="1">
        <w:r w:rsidR="00C63522" w:rsidRPr="002A50FB">
          <w:rPr>
            <w:rStyle w:val="Hipervnculo"/>
            <w:rFonts w:ascii="Calibri Light" w:hAnsi="Calibri Light" w:cs="Calibri Light"/>
          </w:rPr>
          <w:t>colaboracion@gameplanet.com</w:t>
        </w:r>
      </w:hyperlink>
    </w:p>
    <w:p w14:paraId="3C6BD125" w14:textId="7B10CC97" w:rsidR="00085996" w:rsidRPr="002A50FB" w:rsidRDefault="005C3C8E" w:rsidP="002A50FB">
      <w:pPr>
        <w:pStyle w:val="Prrafodelista"/>
        <w:numPr>
          <w:ilvl w:val="0"/>
          <w:numId w:val="2"/>
        </w:numPr>
        <w:spacing w:line="276" w:lineRule="auto"/>
        <w:ind w:left="1134" w:hanging="425"/>
        <w:jc w:val="both"/>
        <w:rPr>
          <w:rFonts w:ascii="Calibri Light" w:hAnsi="Calibri Light" w:cs="Calibri Light"/>
        </w:rPr>
      </w:pPr>
      <w:r w:rsidRPr="002A50FB">
        <w:rPr>
          <w:rFonts w:ascii="Calibri Light" w:hAnsi="Calibri Light" w:cs="Calibri Light"/>
        </w:rPr>
        <w:t>Teléfono:</w:t>
      </w:r>
      <w:r w:rsidR="001D33EE" w:rsidRPr="002A50FB">
        <w:rPr>
          <w:rFonts w:ascii="Calibri Light" w:hAnsi="Calibri Light" w:cs="Calibri Light"/>
        </w:rPr>
        <w:t xml:space="preserve"> </w:t>
      </w:r>
      <w:r w:rsidR="00A92EE6" w:rsidRPr="002A50FB">
        <w:rPr>
          <w:rFonts w:ascii="Calibri Light" w:hAnsi="Calibri Light" w:cs="Calibri Light"/>
        </w:rPr>
        <w:tab/>
      </w:r>
      <w:r w:rsidR="00B82B05" w:rsidRPr="002A50FB">
        <w:rPr>
          <w:rFonts w:ascii="Calibri Light" w:hAnsi="Calibri Light" w:cs="Calibri Light"/>
        </w:rPr>
        <w:t>[</w:t>
      </w:r>
      <w:r w:rsidR="00525E74" w:rsidRPr="002A50FB">
        <w:rPr>
          <w:rFonts w:ascii="Calibri Light" w:hAnsi="Calibri Light" w:cs="Calibri Light"/>
        </w:rPr>
        <w:t>55</w:t>
      </w:r>
      <w:r w:rsidR="00B82B05" w:rsidRPr="002A50FB">
        <w:rPr>
          <w:rFonts w:ascii="Calibri Light" w:hAnsi="Calibri Light" w:cs="Calibri Light"/>
        </w:rPr>
        <w:t>]</w:t>
      </w:r>
      <w:r w:rsidR="00525E74" w:rsidRPr="002A50FB">
        <w:rPr>
          <w:rFonts w:ascii="Calibri Light" w:hAnsi="Calibri Light" w:cs="Calibri Light"/>
        </w:rPr>
        <w:t xml:space="preserve"> </w:t>
      </w:r>
      <w:r w:rsidR="009A7BF9" w:rsidRPr="002A50FB">
        <w:rPr>
          <w:rFonts w:ascii="Calibri Light" w:hAnsi="Calibri Light" w:cs="Calibri Light"/>
        </w:rPr>
        <w:t>5295 0540</w:t>
      </w:r>
    </w:p>
    <w:p w14:paraId="52A661DF" w14:textId="77777777" w:rsidR="00531529" w:rsidRPr="002A50FB" w:rsidRDefault="00531529" w:rsidP="002A50FB">
      <w:pPr>
        <w:pStyle w:val="Prrafodelista"/>
        <w:spacing w:line="276" w:lineRule="auto"/>
        <w:ind w:left="1134"/>
        <w:jc w:val="both"/>
        <w:rPr>
          <w:rFonts w:ascii="Calibri Light" w:hAnsi="Calibri Light" w:cs="Calibri Light"/>
        </w:rPr>
      </w:pPr>
    </w:p>
    <w:p w14:paraId="0EE96399" w14:textId="6B5ABE2B" w:rsidR="001B7A3B" w:rsidRPr="002A50FB" w:rsidRDefault="005C3C8E" w:rsidP="002A50F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2A50FB">
        <w:rPr>
          <w:rFonts w:ascii="Calibri Light" w:hAnsi="Calibri Light" w:cs="Calibri Light"/>
          <w:b/>
          <w:bCs/>
        </w:rPr>
        <w:t>Autoridades facultadas</w:t>
      </w:r>
      <w:r w:rsidR="001B7A3B" w:rsidRPr="002A50FB">
        <w:rPr>
          <w:rFonts w:ascii="Calibri Light" w:hAnsi="Calibri Light" w:cs="Calibri Light"/>
          <w:b/>
          <w:bCs/>
        </w:rPr>
        <w:t>:</w:t>
      </w:r>
    </w:p>
    <w:p w14:paraId="245A44AB" w14:textId="4318C0C7" w:rsidR="005C3C8E" w:rsidRPr="002A50FB" w:rsidRDefault="001B7A3B" w:rsidP="002A50F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2A50FB">
        <w:rPr>
          <w:rFonts w:ascii="Calibri Light" w:hAnsi="Calibri Light" w:cs="Calibri Light"/>
        </w:rPr>
        <w:t>F</w:t>
      </w:r>
      <w:r w:rsidR="005C3C8E" w:rsidRPr="002A50FB">
        <w:rPr>
          <w:rFonts w:ascii="Calibri Light" w:hAnsi="Calibri Light" w:cs="Calibri Light"/>
        </w:rPr>
        <w:t>avor de contactar a</w:t>
      </w:r>
      <w:r w:rsidR="004830EF" w:rsidRPr="002A50FB">
        <w:rPr>
          <w:rFonts w:ascii="Calibri Light" w:hAnsi="Calibri Light" w:cs="Calibri Light"/>
        </w:rPr>
        <w:t xml:space="preserve"> nuestr</w:t>
      </w:r>
      <w:r w:rsidR="00F4350A" w:rsidRPr="002A50FB">
        <w:rPr>
          <w:rFonts w:ascii="Calibri Light" w:hAnsi="Calibri Light" w:cs="Calibri Light"/>
        </w:rPr>
        <w:t>o Departamento Responsable</w:t>
      </w:r>
      <w:r w:rsidR="004830EF" w:rsidRPr="002A50FB">
        <w:rPr>
          <w:rFonts w:ascii="Calibri Light" w:hAnsi="Calibri Light" w:cs="Calibri Light"/>
        </w:rPr>
        <w:t xml:space="preserve"> </w:t>
      </w:r>
      <w:r w:rsidR="005C3C8E" w:rsidRPr="002A50FB">
        <w:rPr>
          <w:rFonts w:ascii="Calibri Light" w:hAnsi="Calibri Light" w:cs="Calibri Light"/>
        </w:rPr>
        <w:t>para acreditar a sus</w:t>
      </w:r>
      <w:r w:rsidR="00013ABE" w:rsidRPr="002A50FB">
        <w:rPr>
          <w:rFonts w:ascii="Calibri Light" w:hAnsi="Calibri Light" w:cs="Calibri Light"/>
        </w:rPr>
        <w:t xml:space="preserve"> </w:t>
      </w:r>
      <w:r w:rsidR="005C3C8E" w:rsidRPr="002A50FB">
        <w:rPr>
          <w:rFonts w:ascii="Calibri Light" w:hAnsi="Calibri Light" w:cs="Calibri Light"/>
        </w:rPr>
        <w:t>autoridades designadas.</w:t>
      </w:r>
    </w:p>
    <w:p w14:paraId="700A66FE" w14:textId="77777777" w:rsidR="00C63522" w:rsidRPr="002A50FB" w:rsidRDefault="00C63522" w:rsidP="002A50FB">
      <w:pPr>
        <w:pStyle w:val="Prrafodelista"/>
        <w:spacing w:line="276" w:lineRule="auto"/>
        <w:ind w:left="1004"/>
        <w:jc w:val="both"/>
        <w:rPr>
          <w:rFonts w:ascii="Calibri Light" w:hAnsi="Calibri Light" w:cs="Calibri Light"/>
        </w:rPr>
      </w:pPr>
    </w:p>
    <w:p w14:paraId="642DE387" w14:textId="77777777" w:rsidR="00D055BB" w:rsidRPr="002A50FB" w:rsidRDefault="00C63522" w:rsidP="002A50F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2A50FB">
        <w:rPr>
          <w:rFonts w:ascii="Calibri Light" w:hAnsi="Calibri Light" w:cs="Calibri Light"/>
          <w:b/>
          <w:bCs/>
        </w:rPr>
        <w:t>Concesionaria</w:t>
      </w:r>
      <w:r w:rsidR="00375504" w:rsidRPr="002A50FB">
        <w:rPr>
          <w:rFonts w:ascii="Calibri Light" w:hAnsi="Calibri Light" w:cs="Calibri Light"/>
          <w:b/>
          <w:bCs/>
        </w:rPr>
        <w:t>:</w:t>
      </w:r>
      <w:r w:rsidR="00375504" w:rsidRPr="002A50FB">
        <w:rPr>
          <w:rFonts w:ascii="Calibri Light" w:hAnsi="Calibri Light" w:cs="Calibri Light"/>
        </w:rPr>
        <w:t xml:space="preserve"> </w:t>
      </w:r>
    </w:p>
    <w:p w14:paraId="44FFCC51" w14:textId="77777777" w:rsidR="00D055BB" w:rsidRPr="002A50FB" w:rsidRDefault="00D055BB" w:rsidP="002A50FB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</w:p>
    <w:p w14:paraId="7F7F68FC" w14:textId="4F7E8D4E" w:rsidR="00C63522" w:rsidRPr="002A50FB" w:rsidRDefault="00375504" w:rsidP="002A50F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2A50FB">
        <w:rPr>
          <w:rFonts w:ascii="Calibri Light" w:hAnsi="Calibri Light" w:cs="Calibri Light"/>
        </w:rPr>
        <w:t>Altan Redes, S.A.P.I. de C.V.</w:t>
      </w:r>
    </w:p>
    <w:p w14:paraId="2D04D74D" w14:textId="77777777" w:rsidR="00E71899" w:rsidRPr="002A50FB" w:rsidRDefault="00E71899" w:rsidP="002A50FB">
      <w:pPr>
        <w:pStyle w:val="Prrafodelista"/>
        <w:spacing w:line="276" w:lineRule="auto"/>
        <w:ind w:left="1134"/>
        <w:jc w:val="both"/>
        <w:rPr>
          <w:rFonts w:ascii="Calibri Light" w:hAnsi="Calibri Light" w:cs="Calibri Light"/>
        </w:rPr>
      </w:pPr>
    </w:p>
    <w:sectPr w:rsidR="00E71899" w:rsidRPr="002A50FB" w:rsidSect="009D04BF">
      <w:headerReference w:type="default" r:id="rId8"/>
      <w:pgSz w:w="12240" w:h="15840"/>
      <w:pgMar w:top="170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165C" w14:textId="77777777" w:rsidR="002F2677" w:rsidRDefault="002F2677" w:rsidP="00761774">
      <w:pPr>
        <w:spacing w:after="0" w:line="240" w:lineRule="auto"/>
      </w:pPr>
      <w:r>
        <w:separator/>
      </w:r>
    </w:p>
  </w:endnote>
  <w:endnote w:type="continuationSeparator" w:id="0">
    <w:p w14:paraId="3894ACD1" w14:textId="77777777" w:rsidR="002F2677" w:rsidRDefault="002F2677" w:rsidP="0076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37F5" w14:textId="77777777" w:rsidR="002F2677" w:rsidRDefault="002F2677" w:rsidP="00761774">
      <w:pPr>
        <w:spacing w:after="0" w:line="240" w:lineRule="auto"/>
      </w:pPr>
      <w:r>
        <w:separator/>
      </w:r>
    </w:p>
  </w:footnote>
  <w:footnote w:type="continuationSeparator" w:id="0">
    <w:p w14:paraId="53E8DEE9" w14:textId="77777777" w:rsidR="002F2677" w:rsidRDefault="002F2677" w:rsidP="0076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801B" w14:textId="03D7DB15" w:rsidR="00BE7C15" w:rsidRDefault="009D04BF">
    <w:pPr>
      <w:pStyle w:val="Encabezado"/>
    </w:pPr>
    <w:r>
      <w:rPr>
        <w:rFonts w:ascii="Arial" w:eastAsia="Arial" w:hAnsi="Arial" w:cs="Arial"/>
        <w:b/>
        <w:noProof/>
        <w:sz w:val="18"/>
        <w:szCs w:val="18"/>
        <w:lang w:val="es-ES" w:eastAsia="es-ES"/>
      </w:rPr>
      <w:drawing>
        <wp:inline distT="114300" distB="114300" distL="114300" distR="114300" wp14:anchorId="0AFC6722" wp14:editId="7AD26F34">
          <wp:extent cx="1190625" cy="428400"/>
          <wp:effectExtent l="0" t="0" r="3175" b="3810"/>
          <wp:docPr id="1896718645" name="image2.png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Logotipo, nombre de la empres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42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C14"/>
    <w:multiLevelType w:val="hybridMultilevel"/>
    <w:tmpl w:val="B8449E78"/>
    <w:lvl w:ilvl="0" w:tplc="D4042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7F0A"/>
    <w:multiLevelType w:val="hybridMultilevel"/>
    <w:tmpl w:val="F9802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3BD"/>
    <w:multiLevelType w:val="multilevel"/>
    <w:tmpl w:val="4EF68268"/>
    <w:lvl w:ilvl="0">
      <w:start w:val="1"/>
      <w:numFmt w:val="lowerLetter"/>
      <w:lvlText w:val="%1)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3564F8"/>
    <w:multiLevelType w:val="hybridMultilevel"/>
    <w:tmpl w:val="CBB0D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C6B5E"/>
    <w:multiLevelType w:val="hybridMultilevel"/>
    <w:tmpl w:val="48682B9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359103C"/>
    <w:multiLevelType w:val="hybridMultilevel"/>
    <w:tmpl w:val="5712B6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7940258">
    <w:abstractNumId w:val="4"/>
  </w:num>
  <w:num w:numId="2" w16cid:durableId="1163471914">
    <w:abstractNumId w:val="3"/>
  </w:num>
  <w:num w:numId="3" w16cid:durableId="368186537">
    <w:abstractNumId w:val="1"/>
  </w:num>
  <w:num w:numId="4" w16cid:durableId="1496919578">
    <w:abstractNumId w:val="0"/>
  </w:num>
  <w:num w:numId="5" w16cid:durableId="81948536">
    <w:abstractNumId w:val="5"/>
  </w:num>
  <w:num w:numId="6" w16cid:durableId="157859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8E"/>
    <w:rsid w:val="00011EC2"/>
    <w:rsid w:val="00013ABE"/>
    <w:rsid w:val="000261D1"/>
    <w:rsid w:val="00034349"/>
    <w:rsid w:val="00035DFC"/>
    <w:rsid w:val="00065EAB"/>
    <w:rsid w:val="0008215A"/>
    <w:rsid w:val="000842AB"/>
    <w:rsid w:val="00085996"/>
    <w:rsid w:val="00096BF9"/>
    <w:rsid w:val="000D7068"/>
    <w:rsid w:val="00144D17"/>
    <w:rsid w:val="00145815"/>
    <w:rsid w:val="00145F87"/>
    <w:rsid w:val="001522D1"/>
    <w:rsid w:val="001629D1"/>
    <w:rsid w:val="00163165"/>
    <w:rsid w:val="00187E01"/>
    <w:rsid w:val="00192344"/>
    <w:rsid w:val="00197909"/>
    <w:rsid w:val="001B303C"/>
    <w:rsid w:val="001B4D2A"/>
    <w:rsid w:val="001B7A3B"/>
    <w:rsid w:val="001D33EE"/>
    <w:rsid w:val="001E279D"/>
    <w:rsid w:val="001F536B"/>
    <w:rsid w:val="0022245B"/>
    <w:rsid w:val="00222CDA"/>
    <w:rsid w:val="002238D1"/>
    <w:rsid w:val="002349D0"/>
    <w:rsid w:val="002529F1"/>
    <w:rsid w:val="002565EF"/>
    <w:rsid w:val="0025771D"/>
    <w:rsid w:val="002726EE"/>
    <w:rsid w:val="002759A1"/>
    <w:rsid w:val="00280D0A"/>
    <w:rsid w:val="002A4488"/>
    <w:rsid w:val="002A50FB"/>
    <w:rsid w:val="002B694C"/>
    <w:rsid w:val="002D0A53"/>
    <w:rsid w:val="002F2677"/>
    <w:rsid w:val="00302835"/>
    <w:rsid w:val="00315F86"/>
    <w:rsid w:val="0034453C"/>
    <w:rsid w:val="00346DBF"/>
    <w:rsid w:val="003625DD"/>
    <w:rsid w:val="00364B32"/>
    <w:rsid w:val="00375504"/>
    <w:rsid w:val="00383ABC"/>
    <w:rsid w:val="00386431"/>
    <w:rsid w:val="00396A48"/>
    <w:rsid w:val="003C1E99"/>
    <w:rsid w:val="003C7534"/>
    <w:rsid w:val="003F1E4C"/>
    <w:rsid w:val="00416E8B"/>
    <w:rsid w:val="0042114E"/>
    <w:rsid w:val="00464171"/>
    <w:rsid w:val="00465BC6"/>
    <w:rsid w:val="004830EF"/>
    <w:rsid w:val="00483367"/>
    <w:rsid w:val="00485B74"/>
    <w:rsid w:val="004B0D35"/>
    <w:rsid w:val="004C44DC"/>
    <w:rsid w:val="005125E5"/>
    <w:rsid w:val="00521AAC"/>
    <w:rsid w:val="00525E74"/>
    <w:rsid w:val="00531529"/>
    <w:rsid w:val="00576307"/>
    <w:rsid w:val="00585F21"/>
    <w:rsid w:val="005B42FF"/>
    <w:rsid w:val="005C3C8E"/>
    <w:rsid w:val="005D1F73"/>
    <w:rsid w:val="005D5782"/>
    <w:rsid w:val="005E317C"/>
    <w:rsid w:val="00602363"/>
    <w:rsid w:val="00624765"/>
    <w:rsid w:val="006375E0"/>
    <w:rsid w:val="006539E2"/>
    <w:rsid w:val="00657B8B"/>
    <w:rsid w:val="006832F8"/>
    <w:rsid w:val="006A567C"/>
    <w:rsid w:val="006A768C"/>
    <w:rsid w:val="006C2DCC"/>
    <w:rsid w:val="006C5BA4"/>
    <w:rsid w:val="006C7263"/>
    <w:rsid w:val="006E18CF"/>
    <w:rsid w:val="006E2B47"/>
    <w:rsid w:val="006E4AC9"/>
    <w:rsid w:val="006F3008"/>
    <w:rsid w:val="007012CA"/>
    <w:rsid w:val="00746092"/>
    <w:rsid w:val="00747074"/>
    <w:rsid w:val="00761774"/>
    <w:rsid w:val="00774D3E"/>
    <w:rsid w:val="0079005D"/>
    <w:rsid w:val="00796D61"/>
    <w:rsid w:val="007A6DBD"/>
    <w:rsid w:val="00806595"/>
    <w:rsid w:val="00821BBD"/>
    <w:rsid w:val="0087179E"/>
    <w:rsid w:val="0088350C"/>
    <w:rsid w:val="008922E9"/>
    <w:rsid w:val="00892FA4"/>
    <w:rsid w:val="00895AA7"/>
    <w:rsid w:val="008B2832"/>
    <w:rsid w:val="008C1299"/>
    <w:rsid w:val="008E450B"/>
    <w:rsid w:val="009010E8"/>
    <w:rsid w:val="00916F4E"/>
    <w:rsid w:val="0096119C"/>
    <w:rsid w:val="009611D4"/>
    <w:rsid w:val="00984E56"/>
    <w:rsid w:val="00986051"/>
    <w:rsid w:val="00994D3F"/>
    <w:rsid w:val="00995D55"/>
    <w:rsid w:val="009A7BF9"/>
    <w:rsid w:val="009D04BF"/>
    <w:rsid w:val="009E0295"/>
    <w:rsid w:val="00A01581"/>
    <w:rsid w:val="00A165EC"/>
    <w:rsid w:val="00A16CCD"/>
    <w:rsid w:val="00A2281C"/>
    <w:rsid w:val="00A4132A"/>
    <w:rsid w:val="00A41AEB"/>
    <w:rsid w:val="00A631C9"/>
    <w:rsid w:val="00A90303"/>
    <w:rsid w:val="00A92EE6"/>
    <w:rsid w:val="00A94FEF"/>
    <w:rsid w:val="00AA2551"/>
    <w:rsid w:val="00AC28E1"/>
    <w:rsid w:val="00AE5207"/>
    <w:rsid w:val="00AF7253"/>
    <w:rsid w:val="00B340E9"/>
    <w:rsid w:val="00B63E23"/>
    <w:rsid w:val="00B656B4"/>
    <w:rsid w:val="00B82B05"/>
    <w:rsid w:val="00BC6B66"/>
    <w:rsid w:val="00BC761E"/>
    <w:rsid w:val="00BD2B30"/>
    <w:rsid w:val="00BE7C15"/>
    <w:rsid w:val="00BF64AE"/>
    <w:rsid w:val="00BF7128"/>
    <w:rsid w:val="00C00D37"/>
    <w:rsid w:val="00C03314"/>
    <w:rsid w:val="00C33BD9"/>
    <w:rsid w:val="00C4319C"/>
    <w:rsid w:val="00C4386B"/>
    <w:rsid w:val="00C63522"/>
    <w:rsid w:val="00C7798F"/>
    <w:rsid w:val="00C83543"/>
    <w:rsid w:val="00CA6239"/>
    <w:rsid w:val="00CF78B0"/>
    <w:rsid w:val="00D032B9"/>
    <w:rsid w:val="00D055BB"/>
    <w:rsid w:val="00D1316A"/>
    <w:rsid w:val="00D54914"/>
    <w:rsid w:val="00D72AC1"/>
    <w:rsid w:val="00D822E9"/>
    <w:rsid w:val="00D902D7"/>
    <w:rsid w:val="00D9324A"/>
    <w:rsid w:val="00DB5067"/>
    <w:rsid w:val="00DD7B9E"/>
    <w:rsid w:val="00DF526E"/>
    <w:rsid w:val="00E10DCD"/>
    <w:rsid w:val="00E2604B"/>
    <w:rsid w:val="00E5224A"/>
    <w:rsid w:val="00E606FF"/>
    <w:rsid w:val="00E649D1"/>
    <w:rsid w:val="00E70E75"/>
    <w:rsid w:val="00E71899"/>
    <w:rsid w:val="00E84604"/>
    <w:rsid w:val="00E85EBD"/>
    <w:rsid w:val="00E9631C"/>
    <w:rsid w:val="00EA651F"/>
    <w:rsid w:val="00EB048D"/>
    <w:rsid w:val="00EF2EA3"/>
    <w:rsid w:val="00EF511D"/>
    <w:rsid w:val="00EF54A8"/>
    <w:rsid w:val="00EF7119"/>
    <w:rsid w:val="00F4350A"/>
    <w:rsid w:val="00F43D04"/>
    <w:rsid w:val="00F441F9"/>
    <w:rsid w:val="00F51108"/>
    <w:rsid w:val="00F65B52"/>
    <w:rsid w:val="00F72372"/>
    <w:rsid w:val="00F960B9"/>
    <w:rsid w:val="00FA72CB"/>
    <w:rsid w:val="00FB27CF"/>
    <w:rsid w:val="00FB7DA2"/>
    <w:rsid w:val="00FC05FD"/>
    <w:rsid w:val="00FC3A12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29F3F"/>
  <w15:chartTrackingRefBased/>
  <w15:docId w15:val="{72352F73-508A-4C5C-ACF4-903BE64F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3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D33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065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17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774"/>
  </w:style>
  <w:style w:type="paragraph" w:styleId="Piedepgina">
    <w:name w:val="footer"/>
    <w:basedOn w:val="Normal"/>
    <w:link w:val="PiedepginaCar"/>
    <w:uiPriority w:val="99"/>
    <w:unhideWhenUsed/>
    <w:rsid w:val="007617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774"/>
  </w:style>
  <w:style w:type="character" w:styleId="Hipervnculo">
    <w:name w:val="Hyperlink"/>
    <w:basedOn w:val="Fuentedeprrafopredeter"/>
    <w:uiPriority w:val="99"/>
    <w:unhideWhenUsed/>
    <w:rsid w:val="00A9030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030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923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6F4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D57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aboracion@gamepla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Razo Meza</dc:creator>
  <cp:keywords/>
  <dc:description/>
  <cp:lastModifiedBy>Alberto Razo Meza</cp:lastModifiedBy>
  <cp:revision>111</cp:revision>
  <cp:lastPrinted>2023-08-22T22:37:00Z</cp:lastPrinted>
  <dcterms:created xsi:type="dcterms:W3CDTF">2023-08-29T01:23:00Z</dcterms:created>
  <dcterms:modified xsi:type="dcterms:W3CDTF">2025-09-20T00:02:00Z</dcterms:modified>
</cp:coreProperties>
</file>